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227624CE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bookmarkStart w:id="0" w:name="_GoBack"/>
          <w:bookmarkEnd w:id="0"/>
          <w:p w14:paraId="0536CD7F" w14:textId="3402248F" w:rsidR="002616FF" w:rsidRPr="005B61ED" w:rsidRDefault="002616FF" w:rsidP="00006CD9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3E3ABD">
              <w:rPr>
                <w:rFonts w:asciiTheme="minorHAnsi" w:hAnsiTheme="minorHAnsi"/>
                <w:b/>
                <w:spacing w:val="-2"/>
                <w:sz w:val="20"/>
              </w:rPr>
              <w:t>Arts in Ministry and Leadership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E169B8">
              <w:rPr>
                <w:rFonts w:asciiTheme="minorHAnsi" w:hAnsiTheme="minorHAnsi"/>
                <w:b/>
                <w:spacing w:val="-2"/>
                <w:sz w:val="20"/>
              </w:rPr>
              <w:t>Coaching Track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4F3733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5D17CFE2" w14:textId="7EAD83DF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9EE81DB" w14:textId="2A508606" w:rsidR="00A61259" w:rsidRPr="005B61ED" w:rsidRDefault="001B1C2E" w:rsidP="00A6125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</w:t>
      </w:r>
      <w:r w:rsidR="00A61259">
        <w:rPr>
          <w:rFonts w:asciiTheme="minorHAnsi" w:hAnsiTheme="minorHAnsi"/>
          <w:spacing w:val="-2"/>
          <w:sz w:val="20"/>
        </w:rPr>
        <w:t xml:space="preserve"> (</w:t>
      </w:r>
      <w:r w:rsidR="009C69C8">
        <w:rPr>
          <w:rFonts w:asciiTheme="minorHAnsi" w:hAnsiTheme="minorHAnsi"/>
          <w:spacing w:val="-2"/>
          <w:sz w:val="20"/>
        </w:rPr>
        <w:t>2</w:t>
      </w:r>
      <w:r w:rsidR="00A61259">
        <w:rPr>
          <w:rFonts w:asciiTheme="minorHAnsi" w:hAnsiTheme="minorHAnsi"/>
          <w:spacing w:val="-2"/>
          <w:sz w:val="20"/>
        </w:rPr>
        <w:t>)</w:t>
      </w:r>
      <w:r w:rsidR="00A61259"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 w:rsidR="00A61259">
        <w:rPr>
          <w:rFonts w:asciiTheme="minorHAnsi" w:hAnsiTheme="minorHAnsi"/>
          <w:spacing w:val="-2"/>
          <w:sz w:val="20"/>
        </w:rPr>
        <w:tab/>
      </w:r>
      <w:r w:rsidR="00A61259" w:rsidRPr="005B61ED">
        <w:rPr>
          <w:rFonts w:asciiTheme="minorHAnsi" w:hAnsiTheme="minorHAnsi"/>
          <w:spacing w:val="-2"/>
          <w:sz w:val="20"/>
        </w:rPr>
        <w:t>(   )</w:t>
      </w:r>
      <w:r w:rsidR="00A61259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58EEB03" w14:textId="1ED2DA75" w:rsidR="00F2128A" w:rsidRPr="005B61ED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F8053A">
        <w:rPr>
          <w:rFonts w:asciiTheme="minorHAnsi" w:hAnsiTheme="minorHAnsi"/>
          <w:spacing w:val="-2"/>
          <w:sz w:val="20"/>
        </w:rPr>
        <w:t>Hermeneutics</w:t>
      </w:r>
      <w:r w:rsidR="004F0C0E">
        <w:rPr>
          <w:rFonts w:asciiTheme="minorHAnsi" w:hAnsiTheme="minorHAnsi"/>
          <w:spacing w:val="-2"/>
          <w:sz w:val="20"/>
        </w:rPr>
        <w:t xml:space="preserve"> 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6DAD119" w14:textId="2B111AF0" w:rsidR="002616FF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F8053A">
        <w:rPr>
          <w:rFonts w:asciiTheme="minorHAnsi" w:hAnsiTheme="minorHAnsi"/>
          <w:spacing w:val="-2"/>
          <w:sz w:val="20"/>
        </w:rPr>
        <w:t xml:space="preserve"> (2)</w:t>
      </w:r>
      <w:r w:rsidR="00F8053A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9EE5B" w14:textId="0D8F81D6" w:rsidR="004A52E6" w:rsidRPr="005B61ED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Loving </w:t>
      </w:r>
      <w:r w:rsidR="002616FF" w:rsidRPr="005B61ED">
        <w:rPr>
          <w:rFonts w:asciiTheme="minorHAnsi" w:hAnsiTheme="minorHAnsi"/>
          <w:spacing w:val="-2"/>
          <w:sz w:val="20"/>
        </w:rPr>
        <w:t>God and 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945B11" w14:textId="76C7ECC8" w:rsidR="002616FF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764A6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E1055B5" w14:textId="0CD558F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144CAEBC" w14:textId="46CBFBE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D81373" w14:textId="0A137F2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86F029C" w14:textId="53A6A604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40AFB04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359BA7BB" w14:textId="5C1F95D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AC6EB1">
        <w:rPr>
          <w:rFonts w:asciiTheme="minorHAnsi" w:hAnsiTheme="minorHAnsi"/>
          <w:b/>
          <w:spacing w:val="-2"/>
          <w:sz w:val="20"/>
          <w:u w:val="single"/>
        </w:rPr>
        <w:t>4 c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redits) </w:t>
      </w:r>
    </w:p>
    <w:p w14:paraId="2F7E6F5A" w14:textId="01D18520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828EF0" w14:textId="5F9996E5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BB24C5A" w14:textId="5CE3DBAA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227F742" w14:textId="39E000BD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A6125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0922BD0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4BB6FCC" w14:textId="298223DA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6</w:t>
      </w:r>
      <w:r w:rsidR="00AC6EB1">
        <w:rPr>
          <w:rFonts w:asciiTheme="minorHAnsi" w:hAnsiTheme="minorHAnsi"/>
          <w:b/>
          <w:spacing w:val="-2"/>
          <w:sz w:val="20"/>
        </w:rPr>
        <w:t xml:space="preserve"> </w:t>
      </w:r>
      <w:r w:rsidR="002616FF" w:rsidRPr="005B61ED">
        <w:rPr>
          <w:rFonts w:asciiTheme="minorHAnsi" w:hAnsiTheme="minorHAnsi"/>
          <w:b/>
          <w:spacing w:val="-2"/>
          <w:sz w:val="20"/>
        </w:rPr>
        <w:t>credits)</w:t>
      </w:r>
    </w:p>
    <w:p w14:paraId="66E16050" w14:textId="5DB62CDF" w:rsidR="009045D6" w:rsidRDefault="00E542AC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</w:t>
      </w:r>
      <w:r w:rsidR="001B1C2E">
        <w:rPr>
          <w:rFonts w:asciiTheme="minorHAnsi" w:hAnsiTheme="minorHAnsi"/>
          <w:spacing w:val="-2"/>
          <w:sz w:val="20"/>
        </w:rPr>
        <w:t>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A61259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3670A2" w14:textId="2266BEF7" w:rsidR="00465CBB" w:rsidRDefault="001B1C2E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ML502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 </w:t>
      </w:r>
      <w:r w:rsidR="00465CBB" w:rsidRPr="00465CBB">
        <w:rPr>
          <w:rFonts w:asciiTheme="minorHAnsi" w:hAnsiTheme="minorHAnsi"/>
          <w:spacing w:val="-2"/>
          <w:sz w:val="20"/>
        </w:rPr>
        <w:tab/>
      </w:r>
      <w:r w:rsidR="009C69C8">
        <w:rPr>
          <w:rFonts w:asciiTheme="minorHAnsi" w:hAnsiTheme="minorHAnsi"/>
          <w:spacing w:val="-2"/>
          <w:sz w:val="20"/>
        </w:rPr>
        <w:t>Transformational L</w:t>
      </w:r>
      <w:r w:rsidR="00465CBB" w:rsidRPr="00465CBB">
        <w:rPr>
          <w:rFonts w:asciiTheme="minorHAnsi" w:hAnsiTheme="minorHAnsi"/>
          <w:spacing w:val="-2"/>
          <w:sz w:val="20"/>
        </w:rPr>
        <w:t>eadership</w:t>
      </w:r>
      <w:r w:rsidR="00A27159">
        <w:rPr>
          <w:rFonts w:asciiTheme="minorHAnsi" w:hAnsiTheme="minorHAnsi"/>
          <w:spacing w:val="-2"/>
          <w:sz w:val="20"/>
        </w:rPr>
        <w:tab/>
        <w:t xml:space="preserve">(   </w:t>
      </w:r>
      <w:r w:rsidR="00465CBB" w:rsidRPr="00465CBB">
        <w:rPr>
          <w:rFonts w:asciiTheme="minorHAnsi" w:hAnsiTheme="minorHAnsi"/>
          <w:spacing w:val="-2"/>
          <w:sz w:val="20"/>
        </w:rPr>
        <w:t>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F68FB0F" w14:textId="63BA2E80" w:rsidR="007C2D77" w:rsidRDefault="007C2D77" w:rsidP="007C2D7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135A608" w14:textId="279FC810" w:rsidR="00F356B6" w:rsidRPr="00465CBB" w:rsidRDefault="001B1C2E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867F73" w14:textId="38D4AA02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A61259">
        <w:rPr>
          <w:rFonts w:asciiTheme="minorHAnsi" w:hAnsiTheme="minorHAnsi"/>
          <w:spacing w:val="-2"/>
          <w:sz w:val="20"/>
        </w:rPr>
        <w:t>L</w:t>
      </w:r>
      <w:r w:rsidRPr="005B61ED">
        <w:rPr>
          <w:rFonts w:asciiTheme="minorHAnsi" w:hAnsiTheme="minorHAnsi"/>
          <w:spacing w:val="-2"/>
          <w:sz w:val="20"/>
        </w:rPr>
        <w:t>5</w:t>
      </w:r>
      <w:r w:rsidR="00F8053A">
        <w:rPr>
          <w:rFonts w:asciiTheme="minorHAnsi" w:hAnsiTheme="minorHAnsi"/>
          <w:spacing w:val="-2"/>
          <w:sz w:val="20"/>
        </w:rPr>
        <w:t>3</w:t>
      </w:r>
      <w:r w:rsidR="00492C7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F8053A"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9C69C8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M</w:t>
      </w:r>
      <w:r w:rsidR="009C69C8"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0093B5" w14:textId="1CCF7207" w:rsidR="009C69C8" w:rsidRDefault="009C69C8" w:rsidP="009C69C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ML53</w:t>
      </w:r>
      <w:r w:rsidR="00492C75">
        <w:rPr>
          <w:rFonts w:asciiTheme="minorHAnsi" w:hAnsiTheme="minorHAnsi"/>
          <w:spacing w:val="-2"/>
          <w:sz w:val="20"/>
        </w:rPr>
        <w:t>3</w:t>
      </w:r>
      <w:r w:rsidR="001B1C2E">
        <w:rPr>
          <w:rFonts w:asciiTheme="minorHAnsi" w:hAnsiTheme="minorHAnsi"/>
          <w:spacing w:val="-2"/>
          <w:sz w:val="20"/>
        </w:rPr>
        <w:t>-53</w:t>
      </w:r>
      <w:r w:rsidR="00492C75">
        <w:rPr>
          <w:rFonts w:asciiTheme="minorHAnsi" w:hAnsiTheme="minorHAnsi"/>
          <w:spacing w:val="-2"/>
          <w:sz w:val="20"/>
        </w:rPr>
        <w:t>4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M</w:t>
      </w:r>
      <w:r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ED40B96" w14:textId="1E0A42BD" w:rsidR="002616FF" w:rsidRPr="00DD492C" w:rsidRDefault="00DD492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</w:t>
      </w:r>
    </w:p>
    <w:p w14:paraId="157C30D6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A27159">
        <w:rPr>
          <w:rFonts w:asciiTheme="minorHAnsi" w:hAnsiTheme="minorHAnsi"/>
          <w:b/>
          <w:spacing w:val="-2"/>
          <w:sz w:val="20"/>
        </w:rPr>
        <w:t xml:space="preserve">Coaching </w:t>
      </w:r>
      <w:r>
        <w:rPr>
          <w:rFonts w:asciiTheme="minorHAnsi" w:hAnsiTheme="minorHAnsi"/>
          <w:b/>
          <w:spacing w:val="-2"/>
          <w:sz w:val="20"/>
        </w:rPr>
        <w:t>Track (8 credits)</w:t>
      </w:r>
    </w:p>
    <w:p w14:paraId="586A4B78" w14:textId="77777777" w:rsidR="00E169B8" w:rsidRPr="0004432C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</w:t>
      </w:r>
      <w:r w:rsidRPr="0004432C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01 (1) Introduction to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0DE309C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</w:t>
      </w:r>
      <w:r w:rsidRPr="0004432C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02 (1) Coaching for Change, Transition, Transformation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D969C5E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66FB875E" w14:textId="3372FE68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Restricted Electives: 6 credits (Select from the courses below with advisor approval)</w:t>
      </w:r>
      <w:r w:rsidRPr="00820709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A8511EA" w14:textId="77777777" w:rsidR="00E169B8" w:rsidRPr="0004432C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CO503 (1) Life and Personal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E0D3179" w14:textId="77777777" w:rsidR="00E169B8" w:rsidRPr="0004432C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</w:t>
      </w:r>
      <w:r w:rsidRPr="0004432C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04 (1) Coaching Approach to Leading and Managing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B2FC547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CO505 (1) </w:t>
      </w:r>
      <w:r w:rsidRPr="00820709">
        <w:rPr>
          <w:rFonts w:asciiTheme="minorHAnsi" w:hAnsiTheme="minorHAnsi"/>
          <w:spacing w:val="-2"/>
          <w:sz w:val="20"/>
        </w:rPr>
        <w:t>Coaching Spiritual Transformation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2AFF1DD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CO506 (1) Coaching and a Brain-Based Approach to Learning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2DE6030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CO507 (1) Using Assessment, Inventories and Tools in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81CCE0E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CO508 (1) The Language of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419C6E7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CO509 (1) Growing Your Coaching Practice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BF07844" w14:textId="77777777" w:rsidR="00E169B8" w:rsidRDefault="00E169B8" w:rsidP="00E169B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CO530 (0) </w:t>
      </w:r>
      <w:r w:rsidRPr="00820709">
        <w:rPr>
          <w:rFonts w:asciiTheme="minorHAnsi" w:hAnsiTheme="minorHAnsi"/>
          <w:spacing w:val="-2"/>
          <w:sz w:val="20"/>
        </w:rPr>
        <w:t>Coaching Supervision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665A4D5" w14:textId="77777777" w:rsidR="00AC6EB1" w:rsidRDefault="00AC6EB1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757BEE54" w14:textId="34BD457D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28D50EA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72F2490" w14:textId="77777777" w:rsidR="00E169B8" w:rsidRDefault="00E169B8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43303B6C" w14:textId="75F9B203" w:rsidR="0004432C" w:rsidRDefault="002B1C70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52</w:t>
      </w:r>
      <w:r w:rsidR="00465CBB">
        <w:rPr>
          <w:rFonts w:asciiTheme="minorHAnsi" w:hAnsiTheme="minorHAnsi"/>
          <w:b/>
          <w:spacing w:val="-2"/>
          <w:sz w:val="20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sectPr w:rsidR="0004432C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E318" w14:textId="77777777" w:rsidR="00BE5C2A" w:rsidRDefault="00BE5C2A">
      <w:pPr>
        <w:spacing w:line="20" w:lineRule="exact"/>
      </w:pPr>
    </w:p>
  </w:endnote>
  <w:endnote w:type="continuationSeparator" w:id="0">
    <w:p w14:paraId="28E8B960" w14:textId="77777777" w:rsidR="00BE5C2A" w:rsidRDefault="00BE5C2A">
      <w:r>
        <w:t xml:space="preserve"> </w:t>
      </w:r>
    </w:p>
  </w:endnote>
  <w:endnote w:type="continuationNotice" w:id="1">
    <w:p w14:paraId="73ADFD62" w14:textId="77777777" w:rsidR="00BE5C2A" w:rsidRDefault="00BE5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327B" w14:textId="77777777" w:rsidR="00BE5C2A" w:rsidRDefault="00BE5C2A">
      <w:r>
        <w:separator/>
      </w:r>
    </w:p>
  </w:footnote>
  <w:footnote w:type="continuationSeparator" w:id="0">
    <w:p w14:paraId="6B164D74" w14:textId="77777777" w:rsidR="00BE5C2A" w:rsidRDefault="00B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06CD9"/>
    <w:rsid w:val="0004432C"/>
    <w:rsid w:val="000724ED"/>
    <w:rsid w:val="00090630"/>
    <w:rsid w:val="00094437"/>
    <w:rsid w:val="001326D4"/>
    <w:rsid w:val="00190141"/>
    <w:rsid w:val="00197177"/>
    <w:rsid w:val="001B1C2E"/>
    <w:rsid w:val="001E046E"/>
    <w:rsid w:val="001F30CB"/>
    <w:rsid w:val="002247A5"/>
    <w:rsid w:val="00237D41"/>
    <w:rsid w:val="00241D42"/>
    <w:rsid w:val="00247806"/>
    <w:rsid w:val="0025563D"/>
    <w:rsid w:val="00256133"/>
    <w:rsid w:val="002616FF"/>
    <w:rsid w:val="00263CA1"/>
    <w:rsid w:val="00285161"/>
    <w:rsid w:val="002919DE"/>
    <w:rsid w:val="002B038C"/>
    <w:rsid w:val="002B1C70"/>
    <w:rsid w:val="002D251F"/>
    <w:rsid w:val="002F47D0"/>
    <w:rsid w:val="00316C88"/>
    <w:rsid w:val="003268FF"/>
    <w:rsid w:val="003354B8"/>
    <w:rsid w:val="0033720F"/>
    <w:rsid w:val="00350340"/>
    <w:rsid w:val="00360A9C"/>
    <w:rsid w:val="00364963"/>
    <w:rsid w:val="003864A6"/>
    <w:rsid w:val="003926FA"/>
    <w:rsid w:val="003A2BE3"/>
    <w:rsid w:val="003E29F7"/>
    <w:rsid w:val="003E3087"/>
    <w:rsid w:val="003E3ABD"/>
    <w:rsid w:val="003E7843"/>
    <w:rsid w:val="00417DEF"/>
    <w:rsid w:val="00465CBB"/>
    <w:rsid w:val="004724B4"/>
    <w:rsid w:val="00492C75"/>
    <w:rsid w:val="004A52E6"/>
    <w:rsid w:val="004C5E0A"/>
    <w:rsid w:val="004E434A"/>
    <w:rsid w:val="004F0971"/>
    <w:rsid w:val="004F0C0E"/>
    <w:rsid w:val="004F3733"/>
    <w:rsid w:val="004F3C47"/>
    <w:rsid w:val="004F7E4A"/>
    <w:rsid w:val="00514017"/>
    <w:rsid w:val="00521797"/>
    <w:rsid w:val="00537827"/>
    <w:rsid w:val="005620B3"/>
    <w:rsid w:val="005751DA"/>
    <w:rsid w:val="00575751"/>
    <w:rsid w:val="00577097"/>
    <w:rsid w:val="0058628E"/>
    <w:rsid w:val="005A60C2"/>
    <w:rsid w:val="005B61ED"/>
    <w:rsid w:val="005B64C6"/>
    <w:rsid w:val="005D6988"/>
    <w:rsid w:val="005E2EAB"/>
    <w:rsid w:val="005E2F4E"/>
    <w:rsid w:val="005F37BA"/>
    <w:rsid w:val="006030AA"/>
    <w:rsid w:val="0061734A"/>
    <w:rsid w:val="00617933"/>
    <w:rsid w:val="00622E90"/>
    <w:rsid w:val="00625486"/>
    <w:rsid w:val="00653EDB"/>
    <w:rsid w:val="00654237"/>
    <w:rsid w:val="00660F3D"/>
    <w:rsid w:val="00687B83"/>
    <w:rsid w:val="006A1CC5"/>
    <w:rsid w:val="006B0C5D"/>
    <w:rsid w:val="006D2906"/>
    <w:rsid w:val="006D3B0C"/>
    <w:rsid w:val="006E320C"/>
    <w:rsid w:val="00702567"/>
    <w:rsid w:val="00722957"/>
    <w:rsid w:val="007249D9"/>
    <w:rsid w:val="00731026"/>
    <w:rsid w:val="0079216A"/>
    <w:rsid w:val="00794DEE"/>
    <w:rsid w:val="007C2D77"/>
    <w:rsid w:val="007D3EC1"/>
    <w:rsid w:val="007E2C1C"/>
    <w:rsid w:val="007F5C62"/>
    <w:rsid w:val="007F5F1F"/>
    <w:rsid w:val="00824204"/>
    <w:rsid w:val="008437B7"/>
    <w:rsid w:val="008576BB"/>
    <w:rsid w:val="00873060"/>
    <w:rsid w:val="00873A2C"/>
    <w:rsid w:val="00884A3A"/>
    <w:rsid w:val="00885E71"/>
    <w:rsid w:val="0089488F"/>
    <w:rsid w:val="008E20F1"/>
    <w:rsid w:val="008F0B4C"/>
    <w:rsid w:val="008F2DDC"/>
    <w:rsid w:val="009045D6"/>
    <w:rsid w:val="00930FF1"/>
    <w:rsid w:val="00932C72"/>
    <w:rsid w:val="0094717F"/>
    <w:rsid w:val="00961097"/>
    <w:rsid w:val="00963746"/>
    <w:rsid w:val="00980EAC"/>
    <w:rsid w:val="00984054"/>
    <w:rsid w:val="009B1645"/>
    <w:rsid w:val="009B44C7"/>
    <w:rsid w:val="009C43D0"/>
    <w:rsid w:val="009C69C8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46015"/>
    <w:rsid w:val="00A61259"/>
    <w:rsid w:val="00A65DB3"/>
    <w:rsid w:val="00A6649C"/>
    <w:rsid w:val="00A817F6"/>
    <w:rsid w:val="00AA4BA9"/>
    <w:rsid w:val="00AB1F54"/>
    <w:rsid w:val="00AC4644"/>
    <w:rsid w:val="00AC6EB1"/>
    <w:rsid w:val="00AD1D09"/>
    <w:rsid w:val="00B0512A"/>
    <w:rsid w:val="00B240E5"/>
    <w:rsid w:val="00B36715"/>
    <w:rsid w:val="00B46514"/>
    <w:rsid w:val="00B47424"/>
    <w:rsid w:val="00B86E88"/>
    <w:rsid w:val="00B94DAD"/>
    <w:rsid w:val="00BA268A"/>
    <w:rsid w:val="00BC521C"/>
    <w:rsid w:val="00BD63AB"/>
    <w:rsid w:val="00BD741E"/>
    <w:rsid w:val="00BE5C2A"/>
    <w:rsid w:val="00BE5D1E"/>
    <w:rsid w:val="00BE623E"/>
    <w:rsid w:val="00C07433"/>
    <w:rsid w:val="00C14081"/>
    <w:rsid w:val="00C75CED"/>
    <w:rsid w:val="00CA5CE8"/>
    <w:rsid w:val="00CA7854"/>
    <w:rsid w:val="00CC3FE0"/>
    <w:rsid w:val="00CF22F0"/>
    <w:rsid w:val="00D02518"/>
    <w:rsid w:val="00D125C5"/>
    <w:rsid w:val="00D24DBD"/>
    <w:rsid w:val="00D27B97"/>
    <w:rsid w:val="00D340D3"/>
    <w:rsid w:val="00D671AA"/>
    <w:rsid w:val="00D9441C"/>
    <w:rsid w:val="00DA08E5"/>
    <w:rsid w:val="00DA110C"/>
    <w:rsid w:val="00DA3671"/>
    <w:rsid w:val="00DC15F0"/>
    <w:rsid w:val="00DD492C"/>
    <w:rsid w:val="00DF0B0F"/>
    <w:rsid w:val="00DF1A0F"/>
    <w:rsid w:val="00E169B8"/>
    <w:rsid w:val="00E24C89"/>
    <w:rsid w:val="00E53E10"/>
    <w:rsid w:val="00E542AC"/>
    <w:rsid w:val="00E54541"/>
    <w:rsid w:val="00E57B4B"/>
    <w:rsid w:val="00E70DBD"/>
    <w:rsid w:val="00E765B0"/>
    <w:rsid w:val="00EE325A"/>
    <w:rsid w:val="00EE729C"/>
    <w:rsid w:val="00F02A14"/>
    <w:rsid w:val="00F2128A"/>
    <w:rsid w:val="00F356B6"/>
    <w:rsid w:val="00F5264D"/>
    <w:rsid w:val="00F8053A"/>
    <w:rsid w:val="00F8089A"/>
    <w:rsid w:val="00F8680E"/>
    <w:rsid w:val="00F870C4"/>
    <w:rsid w:val="00F95D9A"/>
    <w:rsid w:val="00F96520"/>
    <w:rsid w:val="00FA12B4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1C89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A1E2-049F-4688-82C7-ED9540CAFA10}">
  <ds:schemaRefs>
    <ds:schemaRef ds:uri="http://www.w3.org/XML/1998/namespace"/>
    <ds:schemaRef ds:uri="http://schemas.microsoft.com/office/infopath/2007/PartnerControls"/>
    <ds:schemaRef ds:uri="http://purl.org/dc/elements/1.1/"/>
    <ds:schemaRef ds:uri="8342949e-d2c8-4d7a-8b47-7e978988f05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735A4-E91B-4A90-9CF4-FC641132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F6BFC-0148-4271-A7EB-D3A5F49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3</cp:revision>
  <cp:lastPrinted>2017-01-30T20:44:00Z</cp:lastPrinted>
  <dcterms:created xsi:type="dcterms:W3CDTF">2017-02-15T20:48:00Z</dcterms:created>
  <dcterms:modified xsi:type="dcterms:W3CDTF">2017-02-15T20:54:00Z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