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227624CE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36CD7F" w14:textId="3AA28305" w:rsidR="002616FF" w:rsidRPr="005B61ED" w:rsidRDefault="002616FF" w:rsidP="00006CD9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3E3ABD">
              <w:rPr>
                <w:rFonts w:asciiTheme="minorHAnsi" w:hAnsiTheme="minorHAnsi"/>
                <w:b/>
                <w:spacing w:val="-2"/>
                <w:sz w:val="20"/>
              </w:rPr>
              <w:t>Arts in Ministry and Leadership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717607">
              <w:rPr>
                <w:rFonts w:asciiTheme="minorHAnsi" w:hAnsiTheme="minorHAnsi"/>
                <w:b/>
                <w:spacing w:val="-2"/>
                <w:sz w:val="20"/>
              </w:rPr>
              <w:t>Evangelism and Cultural Engagement Track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4F3733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5D17CFE2" w14:textId="7EAD83DF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9EE81DB" w14:textId="2A508606" w:rsidR="00A61259" w:rsidRPr="005B61ED" w:rsidRDefault="001B1C2E" w:rsidP="00A6125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MF501</w:t>
      </w:r>
      <w:r w:rsidR="00A61259">
        <w:rPr>
          <w:rFonts w:asciiTheme="minorHAnsi" w:hAnsiTheme="minorHAnsi"/>
          <w:spacing w:val="-2"/>
          <w:sz w:val="20"/>
        </w:rPr>
        <w:t xml:space="preserve"> (</w:t>
      </w:r>
      <w:r w:rsidR="009C69C8">
        <w:rPr>
          <w:rFonts w:asciiTheme="minorHAnsi" w:hAnsiTheme="minorHAnsi"/>
          <w:spacing w:val="-2"/>
          <w:sz w:val="20"/>
        </w:rPr>
        <w:t>2</w:t>
      </w:r>
      <w:r w:rsidR="00A61259">
        <w:rPr>
          <w:rFonts w:asciiTheme="minorHAnsi" w:hAnsiTheme="minorHAnsi"/>
          <w:spacing w:val="-2"/>
          <w:sz w:val="20"/>
        </w:rPr>
        <w:t>)</w:t>
      </w:r>
      <w:r w:rsidR="00A61259"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 w:rsidR="00A61259">
        <w:rPr>
          <w:rFonts w:asciiTheme="minorHAnsi" w:hAnsiTheme="minorHAnsi"/>
          <w:spacing w:val="-2"/>
          <w:sz w:val="20"/>
        </w:rPr>
        <w:tab/>
      </w:r>
      <w:r w:rsidR="00A61259" w:rsidRPr="005B61ED">
        <w:rPr>
          <w:rFonts w:asciiTheme="minorHAnsi" w:hAnsiTheme="minorHAnsi"/>
          <w:spacing w:val="-2"/>
          <w:sz w:val="20"/>
        </w:rPr>
        <w:t>(   )</w:t>
      </w:r>
      <w:r w:rsidR="00A61259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58EEB03" w14:textId="1ED2DA75" w:rsidR="00F2128A" w:rsidRPr="005B61ED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F8053A">
        <w:rPr>
          <w:rFonts w:asciiTheme="minorHAnsi" w:hAnsiTheme="minorHAnsi"/>
          <w:spacing w:val="-2"/>
          <w:sz w:val="20"/>
        </w:rPr>
        <w:t>Hermeneutics</w:t>
      </w:r>
      <w:r w:rsidR="004F0C0E">
        <w:rPr>
          <w:rFonts w:asciiTheme="minorHAnsi" w:hAnsiTheme="minorHAnsi"/>
          <w:spacing w:val="-2"/>
          <w:sz w:val="20"/>
        </w:rPr>
        <w:t xml:space="preserve"> 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6DAD119" w14:textId="2B111AF0" w:rsidR="002616FF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F8053A">
        <w:rPr>
          <w:rFonts w:asciiTheme="minorHAnsi" w:hAnsiTheme="minorHAnsi"/>
          <w:spacing w:val="-2"/>
          <w:sz w:val="20"/>
        </w:rPr>
        <w:t xml:space="preserve"> (2)</w:t>
      </w:r>
      <w:r w:rsidR="00F8053A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9EE5B" w14:textId="0D8F81D6" w:rsidR="004A52E6" w:rsidRPr="005B61ED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Loving </w:t>
      </w:r>
      <w:r w:rsidR="002616FF" w:rsidRPr="005B61ED">
        <w:rPr>
          <w:rFonts w:asciiTheme="minorHAnsi" w:hAnsiTheme="minorHAnsi"/>
          <w:spacing w:val="-2"/>
          <w:sz w:val="20"/>
        </w:rPr>
        <w:t>God and 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3945B11" w14:textId="76C7ECC8" w:rsidR="002616FF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764A6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E1055B5" w14:textId="0CD558F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144CAEBC" w14:textId="46CBFBE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CD81373" w14:textId="0A137F2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86F029C" w14:textId="53A6A604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40AFB04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359BA7BB" w14:textId="5C1F95D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AC6EB1">
        <w:rPr>
          <w:rFonts w:asciiTheme="minorHAnsi" w:hAnsiTheme="minorHAnsi"/>
          <w:b/>
          <w:spacing w:val="-2"/>
          <w:sz w:val="20"/>
          <w:u w:val="single"/>
        </w:rPr>
        <w:t>4 c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redits) </w:t>
      </w:r>
    </w:p>
    <w:p w14:paraId="2F7E6F5A" w14:textId="01D18520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0828EF0" w14:textId="5F9996E5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BB24C5A" w14:textId="5CE3DBAA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227F742" w14:textId="39E000BD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A6125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0922BD0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14BB6FCC" w14:textId="298223DA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6</w:t>
      </w:r>
      <w:r w:rsidR="00AC6EB1">
        <w:rPr>
          <w:rFonts w:asciiTheme="minorHAnsi" w:hAnsiTheme="minorHAnsi"/>
          <w:b/>
          <w:spacing w:val="-2"/>
          <w:sz w:val="20"/>
        </w:rPr>
        <w:t xml:space="preserve"> </w:t>
      </w:r>
      <w:r w:rsidR="002616FF" w:rsidRPr="005B61ED">
        <w:rPr>
          <w:rFonts w:asciiTheme="minorHAnsi" w:hAnsiTheme="minorHAnsi"/>
          <w:b/>
          <w:spacing w:val="-2"/>
          <w:sz w:val="20"/>
        </w:rPr>
        <w:t>credits)</w:t>
      </w:r>
    </w:p>
    <w:p w14:paraId="66E16050" w14:textId="5DB62CDF" w:rsidR="009045D6" w:rsidRDefault="00E542AC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</w:t>
      </w:r>
      <w:r w:rsidR="001B1C2E">
        <w:rPr>
          <w:rFonts w:asciiTheme="minorHAnsi" w:hAnsiTheme="minorHAnsi"/>
          <w:spacing w:val="-2"/>
          <w:sz w:val="20"/>
        </w:rPr>
        <w:t>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A61259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13670A2" w14:textId="2266BEF7" w:rsidR="00465CBB" w:rsidRDefault="001B1C2E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ML502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 </w:t>
      </w:r>
      <w:r w:rsidR="00465CBB" w:rsidRPr="00465CBB">
        <w:rPr>
          <w:rFonts w:asciiTheme="minorHAnsi" w:hAnsiTheme="minorHAnsi"/>
          <w:spacing w:val="-2"/>
          <w:sz w:val="20"/>
        </w:rPr>
        <w:tab/>
      </w:r>
      <w:r w:rsidR="009C69C8">
        <w:rPr>
          <w:rFonts w:asciiTheme="minorHAnsi" w:hAnsiTheme="minorHAnsi"/>
          <w:spacing w:val="-2"/>
          <w:sz w:val="20"/>
        </w:rPr>
        <w:t>Transformational L</w:t>
      </w:r>
      <w:r w:rsidR="00465CBB" w:rsidRPr="00465CBB">
        <w:rPr>
          <w:rFonts w:asciiTheme="minorHAnsi" w:hAnsiTheme="minorHAnsi"/>
          <w:spacing w:val="-2"/>
          <w:sz w:val="20"/>
        </w:rPr>
        <w:t>eadership</w:t>
      </w:r>
      <w:r w:rsidR="00A27159">
        <w:rPr>
          <w:rFonts w:asciiTheme="minorHAnsi" w:hAnsiTheme="minorHAnsi"/>
          <w:spacing w:val="-2"/>
          <w:sz w:val="20"/>
        </w:rPr>
        <w:tab/>
        <w:t xml:space="preserve">(   </w:t>
      </w:r>
      <w:r w:rsidR="00465CBB" w:rsidRPr="00465CBB">
        <w:rPr>
          <w:rFonts w:asciiTheme="minorHAnsi" w:hAnsiTheme="minorHAnsi"/>
          <w:spacing w:val="-2"/>
          <w:sz w:val="20"/>
        </w:rPr>
        <w:t>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F68FB0F" w14:textId="63BA2E80" w:rsidR="007C2D77" w:rsidRDefault="007C2D77" w:rsidP="007C2D7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135A608" w14:textId="279FC810" w:rsidR="00F356B6" w:rsidRPr="00465CBB" w:rsidRDefault="001B1C2E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C867F73" w14:textId="38D4AA02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A61259">
        <w:rPr>
          <w:rFonts w:asciiTheme="minorHAnsi" w:hAnsiTheme="minorHAnsi"/>
          <w:spacing w:val="-2"/>
          <w:sz w:val="20"/>
        </w:rPr>
        <w:t>L</w:t>
      </w:r>
      <w:r w:rsidRPr="005B61ED">
        <w:rPr>
          <w:rFonts w:asciiTheme="minorHAnsi" w:hAnsiTheme="minorHAnsi"/>
          <w:spacing w:val="-2"/>
          <w:sz w:val="20"/>
        </w:rPr>
        <w:t>5</w:t>
      </w:r>
      <w:r w:rsidR="00F8053A">
        <w:rPr>
          <w:rFonts w:asciiTheme="minorHAnsi" w:hAnsiTheme="minorHAnsi"/>
          <w:spacing w:val="-2"/>
          <w:sz w:val="20"/>
        </w:rPr>
        <w:t>3</w:t>
      </w:r>
      <w:r w:rsidR="00492C7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F8053A">
        <w:rPr>
          <w:rFonts w:asciiTheme="minorHAnsi" w:hAnsiTheme="minorHAnsi"/>
          <w:spacing w:val="-2"/>
          <w:sz w:val="20"/>
        </w:rPr>
        <w:t>53</w:t>
      </w:r>
      <w:r w:rsidR="00492C7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9C69C8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M</w:t>
      </w:r>
      <w:r w:rsidR="009C69C8"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30093B5" w14:textId="1CCF7207" w:rsidR="009C69C8" w:rsidRDefault="009C69C8" w:rsidP="009C69C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ML53</w:t>
      </w:r>
      <w:r w:rsidR="00492C75">
        <w:rPr>
          <w:rFonts w:asciiTheme="minorHAnsi" w:hAnsiTheme="minorHAnsi"/>
          <w:spacing w:val="-2"/>
          <w:sz w:val="20"/>
        </w:rPr>
        <w:t>3</w:t>
      </w:r>
      <w:r w:rsidR="001B1C2E">
        <w:rPr>
          <w:rFonts w:asciiTheme="minorHAnsi" w:hAnsiTheme="minorHAnsi"/>
          <w:spacing w:val="-2"/>
          <w:sz w:val="20"/>
        </w:rPr>
        <w:t>-53</w:t>
      </w:r>
      <w:r w:rsidR="00492C75">
        <w:rPr>
          <w:rFonts w:asciiTheme="minorHAnsi" w:hAnsiTheme="minorHAnsi"/>
          <w:spacing w:val="-2"/>
          <w:sz w:val="20"/>
        </w:rPr>
        <w:t>4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M</w:t>
      </w:r>
      <w:r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ED40B96" w14:textId="1E0A42BD" w:rsidR="002616FF" w:rsidRPr="00DD492C" w:rsidRDefault="00DD492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</w:t>
      </w:r>
    </w:p>
    <w:p w14:paraId="0B4DD786" w14:textId="77777777" w:rsidR="00717607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>Evangelism &amp; Cultural Engagement Track (8 credits)</w:t>
      </w:r>
    </w:p>
    <w:p w14:paraId="4451D49F" w14:textId="77777777" w:rsidR="00717607" w:rsidRPr="005B61ED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ML503 (2) </w:t>
      </w:r>
      <w:r>
        <w:rPr>
          <w:rFonts w:asciiTheme="minorHAnsi" w:hAnsiTheme="minorHAnsi"/>
          <w:spacing w:val="-2"/>
          <w:sz w:val="20"/>
        </w:rPr>
        <w:tab/>
        <w:t>Taking Gospel to Diverse Cultures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256A04C" w14:textId="77777777" w:rsidR="00717607" w:rsidRPr="00465CBB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Pr="00465CBB">
        <w:rPr>
          <w:rFonts w:asciiTheme="minorHAnsi" w:hAnsiTheme="minorHAnsi"/>
          <w:spacing w:val="-2"/>
          <w:sz w:val="20"/>
        </w:rPr>
        <w:t xml:space="preserve"> (2)</w:t>
      </w:r>
      <w:r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141B525" w14:textId="77777777" w:rsidR="00717607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2050307E" w14:textId="736A54BC" w:rsidR="00717607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bookmarkStart w:id="0" w:name="_GoBack"/>
      <w:bookmarkEnd w:id="0"/>
      <w:r>
        <w:rPr>
          <w:rFonts w:asciiTheme="minorHAnsi" w:hAnsiTheme="minorHAnsi"/>
          <w:spacing w:val="-2"/>
          <w:sz w:val="20"/>
        </w:rPr>
        <w:t>Restricted Electives: 4 credits (Select from the courses below with advisor approval)</w:t>
      </w:r>
    </w:p>
    <w:p w14:paraId="3F61240C" w14:textId="77777777" w:rsidR="00717607" w:rsidRPr="00FB34C1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>
        <w:rPr>
          <w:rFonts w:asciiTheme="minorHAnsi" w:hAnsiTheme="minorHAnsi"/>
          <w:spacing w:val="-2"/>
          <w:sz w:val="20"/>
        </w:rPr>
        <w:t>01 (2)</w:t>
      </w:r>
      <w:r>
        <w:rPr>
          <w:rFonts w:asciiTheme="minorHAnsi" w:hAnsiTheme="minorHAnsi"/>
          <w:spacing w:val="-2"/>
          <w:sz w:val="20"/>
        </w:rPr>
        <w:tab/>
        <w:t>Spiritual Formation and Discipleship in Global Context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CB0A4C6" w14:textId="77777777" w:rsidR="00717607" w:rsidRPr="00FB34C1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>
        <w:rPr>
          <w:rFonts w:asciiTheme="minorHAnsi" w:hAnsiTheme="minorHAnsi"/>
          <w:spacing w:val="-2"/>
          <w:sz w:val="20"/>
        </w:rPr>
        <w:t>02 (2)</w:t>
      </w:r>
      <w:r>
        <w:rPr>
          <w:rFonts w:asciiTheme="minorHAnsi" w:hAnsiTheme="minorHAnsi"/>
          <w:spacing w:val="-2"/>
          <w:sz w:val="20"/>
        </w:rPr>
        <w:tab/>
        <w:t>Theology in Global Context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  <w:r>
        <w:rPr>
          <w:rFonts w:asciiTheme="minorHAnsi" w:hAnsiTheme="minorHAnsi"/>
          <w:spacing w:val="-2"/>
          <w:sz w:val="20"/>
        </w:rPr>
        <w:tab/>
      </w:r>
    </w:p>
    <w:p w14:paraId="6FADED2F" w14:textId="77777777" w:rsidR="00717607" w:rsidRPr="00FB34C1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>
        <w:rPr>
          <w:rFonts w:asciiTheme="minorHAnsi" w:hAnsiTheme="minorHAnsi"/>
          <w:spacing w:val="-2"/>
          <w:sz w:val="20"/>
        </w:rPr>
        <w:t>03 (2)</w:t>
      </w:r>
      <w:r w:rsidRPr="00DD492C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ab/>
        <w:t>Leadership in Global Context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E71192F" w14:textId="77777777" w:rsidR="00717607" w:rsidRDefault="00717607" w:rsidP="0071760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FB34C1">
        <w:rPr>
          <w:rFonts w:asciiTheme="minorHAnsi" w:hAnsiTheme="minorHAnsi"/>
          <w:spacing w:val="-2"/>
          <w:sz w:val="20"/>
        </w:rPr>
        <w:t>GL5</w:t>
      </w:r>
      <w:r>
        <w:rPr>
          <w:rFonts w:asciiTheme="minorHAnsi" w:hAnsiTheme="minorHAnsi"/>
          <w:spacing w:val="-2"/>
          <w:sz w:val="20"/>
        </w:rPr>
        <w:t>04 (2)</w:t>
      </w:r>
      <w:r>
        <w:rPr>
          <w:rFonts w:asciiTheme="minorHAnsi" w:hAnsiTheme="minorHAnsi"/>
          <w:spacing w:val="-2"/>
          <w:sz w:val="20"/>
        </w:rPr>
        <w:tab/>
        <w:t xml:space="preserve">Self-Directed Learning for Global Leadership 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665A4D5" w14:textId="77777777" w:rsidR="00AC6EB1" w:rsidRDefault="00AC6EB1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757BEE54" w14:textId="34BD457D" w:rsidR="00D671AA" w:rsidRPr="005B61ED" w:rsidRDefault="002616F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Open elective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4F0C0E">
        <w:rPr>
          <w:rFonts w:asciiTheme="minorHAnsi" w:hAnsiTheme="minorHAnsi"/>
          <w:b/>
          <w:spacing w:val="-2"/>
          <w:sz w:val="20"/>
        </w:rPr>
        <w:t>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="00D671AA" w:rsidRPr="005B61ED">
        <w:rPr>
          <w:rFonts w:asciiTheme="minorHAnsi" w:hAnsiTheme="minorHAnsi"/>
          <w:b/>
          <w:spacing w:val="-2"/>
          <w:sz w:val="20"/>
        </w:rPr>
        <w:t xml:space="preserve"> </w:t>
      </w:r>
    </w:p>
    <w:p w14:paraId="28D50EA4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13344F4" w14:textId="77777777" w:rsidR="00717607" w:rsidRDefault="00717607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43303B6C" w14:textId="36D2D49C" w:rsidR="0004432C" w:rsidRDefault="002B1C70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C6EB1">
        <w:rPr>
          <w:rFonts w:asciiTheme="minorHAnsi" w:hAnsiTheme="minorHAnsi"/>
          <w:b/>
          <w:spacing w:val="-2"/>
          <w:sz w:val="20"/>
        </w:rPr>
        <w:t>52</w:t>
      </w:r>
      <w:r w:rsidR="00465CBB">
        <w:rPr>
          <w:rFonts w:asciiTheme="minorHAnsi" w:hAnsiTheme="minorHAnsi"/>
          <w:b/>
          <w:spacing w:val="-2"/>
          <w:sz w:val="20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</w:p>
    <w:p w14:paraId="47F2B510" w14:textId="7A51C0B3" w:rsidR="0079216A" w:rsidRDefault="0079216A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</w:p>
    <w:sectPr w:rsidR="0079216A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E318" w14:textId="77777777" w:rsidR="00BE5C2A" w:rsidRDefault="00BE5C2A">
      <w:pPr>
        <w:spacing w:line="20" w:lineRule="exact"/>
      </w:pPr>
    </w:p>
  </w:endnote>
  <w:endnote w:type="continuationSeparator" w:id="0">
    <w:p w14:paraId="28E8B960" w14:textId="77777777" w:rsidR="00BE5C2A" w:rsidRDefault="00BE5C2A">
      <w:r>
        <w:t xml:space="preserve"> </w:t>
      </w:r>
    </w:p>
  </w:endnote>
  <w:endnote w:type="continuationNotice" w:id="1">
    <w:p w14:paraId="73ADFD62" w14:textId="77777777" w:rsidR="00BE5C2A" w:rsidRDefault="00BE5C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327B" w14:textId="77777777" w:rsidR="00BE5C2A" w:rsidRDefault="00BE5C2A">
      <w:r>
        <w:separator/>
      </w:r>
    </w:p>
  </w:footnote>
  <w:footnote w:type="continuationSeparator" w:id="0">
    <w:p w14:paraId="6B164D74" w14:textId="77777777" w:rsidR="00BE5C2A" w:rsidRDefault="00BE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06CD9"/>
    <w:rsid w:val="0004432C"/>
    <w:rsid w:val="000724ED"/>
    <w:rsid w:val="00090630"/>
    <w:rsid w:val="00094437"/>
    <w:rsid w:val="001326D4"/>
    <w:rsid w:val="00190141"/>
    <w:rsid w:val="00197177"/>
    <w:rsid w:val="001B1C2E"/>
    <w:rsid w:val="001E046E"/>
    <w:rsid w:val="001F30CB"/>
    <w:rsid w:val="002247A5"/>
    <w:rsid w:val="00237D41"/>
    <w:rsid w:val="00241D42"/>
    <w:rsid w:val="00247806"/>
    <w:rsid w:val="0025563D"/>
    <w:rsid w:val="00256133"/>
    <w:rsid w:val="002616FF"/>
    <w:rsid w:val="00263CA1"/>
    <w:rsid w:val="00285161"/>
    <w:rsid w:val="002919DE"/>
    <w:rsid w:val="002B038C"/>
    <w:rsid w:val="002B1C70"/>
    <w:rsid w:val="002D251F"/>
    <w:rsid w:val="002F47D0"/>
    <w:rsid w:val="00316C88"/>
    <w:rsid w:val="003268FF"/>
    <w:rsid w:val="003354B8"/>
    <w:rsid w:val="0033720F"/>
    <w:rsid w:val="00350340"/>
    <w:rsid w:val="00360A9C"/>
    <w:rsid w:val="00364963"/>
    <w:rsid w:val="003864A6"/>
    <w:rsid w:val="003926FA"/>
    <w:rsid w:val="003A2BE3"/>
    <w:rsid w:val="003E29F7"/>
    <w:rsid w:val="003E3087"/>
    <w:rsid w:val="003E3ABD"/>
    <w:rsid w:val="003E7843"/>
    <w:rsid w:val="00417DEF"/>
    <w:rsid w:val="00465CBB"/>
    <w:rsid w:val="004724B4"/>
    <w:rsid w:val="00492C75"/>
    <w:rsid w:val="004A52E6"/>
    <w:rsid w:val="004C5E0A"/>
    <w:rsid w:val="004E434A"/>
    <w:rsid w:val="004F0971"/>
    <w:rsid w:val="004F0C0E"/>
    <w:rsid w:val="004F3733"/>
    <w:rsid w:val="004F3C47"/>
    <w:rsid w:val="004F7E4A"/>
    <w:rsid w:val="00514017"/>
    <w:rsid w:val="00521797"/>
    <w:rsid w:val="00537827"/>
    <w:rsid w:val="005620B3"/>
    <w:rsid w:val="005751DA"/>
    <w:rsid w:val="00575751"/>
    <w:rsid w:val="00577097"/>
    <w:rsid w:val="0058628E"/>
    <w:rsid w:val="005A60C2"/>
    <w:rsid w:val="005B61ED"/>
    <w:rsid w:val="005B64C6"/>
    <w:rsid w:val="005D6988"/>
    <w:rsid w:val="005E2EAB"/>
    <w:rsid w:val="005E2F4E"/>
    <w:rsid w:val="005F37BA"/>
    <w:rsid w:val="006030AA"/>
    <w:rsid w:val="0061734A"/>
    <w:rsid w:val="00617933"/>
    <w:rsid w:val="00622E90"/>
    <w:rsid w:val="00625486"/>
    <w:rsid w:val="00653EDB"/>
    <w:rsid w:val="00654237"/>
    <w:rsid w:val="00660F3D"/>
    <w:rsid w:val="00687B83"/>
    <w:rsid w:val="006A1CC5"/>
    <w:rsid w:val="006B0C5D"/>
    <w:rsid w:val="006D2906"/>
    <w:rsid w:val="006D3B0C"/>
    <w:rsid w:val="006E320C"/>
    <w:rsid w:val="00702567"/>
    <w:rsid w:val="00717607"/>
    <w:rsid w:val="00722957"/>
    <w:rsid w:val="007249D9"/>
    <w:rsid w:val="00731026"/>
    <w:rsid w:val="00740BBE"/>
    <w:rsid w:val="0079216A"/>
    <w:rsid w:val="00794DEE"/>
    <w:rsid w:val="007C2D77"/>
    <w:rsid w:val="007D3EC1"/>
    <w:rsid w:val="007E2C1C"/>
    <w:rsid w:val="007F5C62"/>
    <w:rsid w:val="007F5F1F"/>
    <w:rsid w:val="00824204"/>
    <w:rsid w:val="008437B7"/>
    <w:rsid w:val="008576BB"/>
    <w:rsid w:val="00873060"/>
    <w:rsid w:val="00873A2C"/>
    <w:rsid w:val="00884A3A"/>
    <w:rsid w:val="00885E71"/>
    <w:rsid w:val="0089488F"/>
    <w:rsid w:val="008E20F1"/>
    <w:rsid w:val="008F0B4C"/>
    <w:rsid w:val="008F2DDC"/>
    <w:rsid w:val="009045D6"/>
    <w:rsid w:val="00930FF1"/>
    <w:rsid w:val="00932C72"/>
    <w:rsid w:val="0094717F"/>
    <w:rsid w:val="00961097"/>
    <w:rsid w:val="00963746"/>
    <w:rsid w:val="00980EAC"/>
    <w:rsid w:val="00984054"/>
    <w:rsid w:val="009B1645"/>
    <w:rsid w:val="009B44C7"/>
    <w:rsid w:val="009C43D0"/>
    <w:rsid w:val="009C69C8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46015"/>
    <w:rsid w:val="00A61259"/>
    <w:rsid w:val="00A65DB3"/>
    <w:rsid w:val="00A6649C"/>
    <w:rsid w:val="00A817F6"/>
    <w:rsid w:val="00AA4BA9"/>
    <w:rsid w:val="00AB1F54"/>
    <w:rsid w:val="00AC4644"/>
    <w:rsid w:val="00AC6EB1"/>
    <w:rsid w:val="00AD1D09"/>
    <w:rsid w:val="00B0512A"/>
    <w:rsid w:val="00B240E5"/>
    <w:rsid w:val="00B36715"/>
    <w:rsid w:val="00B46514"/>
    <w:rsid w:val="00B47424"/>
    <w:rsid w:val="00B86E88"/>
    <w:rsid w:val="00B94DAD"/>
    <w:rsid w:val="00BA268A"/>
    <w:rsid w:val="00BC521C"/>
    <w:rsid w:val="00BD63AB"/>
    <w:rsid w:val="00BD741E"/>
    <w:rsid w:val="00BE5C2A"/>
    <w:rsid w:val="00BE5D1E"/>
    <w:rsid w:val="00BE623E"/>
    <w:rsid w:val="00C07433"/>
    <w:rsid w:val="00C14081"/>
    <w:rsid w:val="00C75CED"/>
    <w:rsid w:val="00CA5CE8"/>
    <w:rsid w:val="00CA7854"/>
    <w:rsid w:val="00CC3FE0"/>
    <w:rsid w:val="00CF22F0"/>
    <w:rsid w:val="00D02518"/>
    <w:rsid w:val="00D125C5"/>
    <w:rsid w:val="00D24DBD"/>
    <w:rsid w:val="00D27B97"/>
    <w:rsid w:val="00D340D3"/>
    <w:rsid w:val="00D671AA"/>
    <w:rsid w:val="00D9441C"/>
    <w:rsid w:val="00DA08E5"/>
    <w:rsid w:val="00DA110C"/>
    <w:rsid w:val="00DA3671"/>
    <w:rsid w:val="00DC15F0"/>
    <w:rsid w:val="00DD492C"/>
    <w:rsid w:val="00DF0B0F"/>
    <w:rsid w:val="00DF1A0F"/>
    <w:rsid w:val="00E24C89"/>
    <w:rsid w:val="00E53E10"/>
    <w:rsid w:val="00E542AC"/>
    <w:rsid w:val="00E54541"/>
    <w:rsid w:val="00E57B4B"/>
    <w:rsid w:val="00E70DBD"/>
    <w:rsid w:val="00E765B0"/>
    <w:rsid w:val="00EE325A"/>
    <w:rsid w:val="00EE729C"/>
    <w:rsid w:val="00F02A14"/>
    <w:rsid w:val="00F2128A"/>
    <w:rsid w:val="00F356B6"/>
    <w:rsid w:val="00F5264D"/>
    <w:rsid w:val="00F8053A"/>
    <w:rsid w:val="00F8089A"/>
    <w:rsid w:val="00F8680E"/>
    <w:rsid w:val="00F870C4"/>
    <w:rsid w:val="00F95D9A"/>
    <w:rsid w:val="00F96520"/>
    <w:rsid w:val="00FA12B4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D1C89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8A1E2-049F-4688-82C7-ED9540CAFA10}">
  <ds:schemaRefs>
    <ds:schemaRef ds:uri="8342949e-d2c8-4d7a-8b47-7e978988f05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735A4-E91B-4A90-9CF4-FC6411327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F6BFC-0148-4271-A7EB-D3A5F498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3</cp:revision>
  <cp:lastPrinted>2017-01-30T20:44:00Z</cp:lastPrinted>
  <dcterms:created xsi:type="dcterms:W3CDTF">2017-02-15T20:49:00Z</dcterms:created>
  <dcterms:modified xsi:type="dcterms:W3CDTF">2017-02-15T20:54:00Z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