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5CB18C8B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BA60F9B" w14:textId="143392CC" w:rsidR="002616FF" w:rsidRPr="005B61ED" w:rsidRDefault="002616FF" w:rsidP="004B44CA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Master of Divinity—</w:t>
            </w:r>
            <w:r w:rsidR="004B44CA">
              <w:rPr>
                <w:rFonts w:asciiTheme="minorHAnsi" w:hAnsiTheme="minorHAnsi"/>
                <w:b/>
                <w:spacing w:val="-2"/>
                <w:sz w:val="20"/>
              </w:rPr>
              <w:t>Coaching Track</w:t>
            </w:r>
            <w:bookmarkStart w:id="0" w:name="_GoBack"/>
            <w:bookmarkEnd w:id="0"/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="00B80504">
              <w:rPr>
                <w:rFonts w:asciiTheme="minorHAnsi" w:hAnsiTheme="minorHAnsi"/>
                <w:b/>
                <w:spacing w:val="-2"/>
                <w:sz w:val="20"/>
              </w:rPr>
              <w:t xml:space="preserve"> 2017-2018</w:t>
            </w:r>
            <w:r w:rsidR="006B123A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</w:p>
        </w:tc>
      </w:tr>
    </w:tbl>
    <w:p w14:paraId="2269853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E15687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45295FB5" w14:textId="77777777" w:rsidR="004201F1" w:rsidRPr="005B61ED" w:rsidRDefault="004201F1" w:rsidP="004201F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="00C9258A">
        <w:rPr>
          <w:rFonts w:asciiTheme="minorHAnsi" w:hAnsiTheme="minorHAnsi"/>
          <w:spacing w:val="-2"/>
          <w:sz w:val="20"/>
        </w:rPr>
        <w:t>501</w:t>
      </w:r>
      <w:r>
        <w:rPr>
          <w:rFonts w:asciiTheme="minorHAnsi" w:hAnsiTheme="minorHAnsi"/>
          <w:spacing w:val="-2"/>
          <w:sz w:val="20"/>
        </w:rPr>
        <w:t xml:space="preserve"> (</w:t>
      </w:r>
      <w:r w:rsidR="00BD671A">
        <w:rPr>
          <w:rFonts w:asciiTheme="minorHAnsi" w:hAnsiTheme="minorHAnsi"/>
          <w:spacing w:val="-2"/>
          <w:sz w:val="20"/>
        </w:rPr>
        <w:t>2</w:t>
      </w:r>
      <w:r>
        <w:rPr>
          <w:rFonts w:asciiTheme="minorHAnsi" w:hAnsiTheme="minorHAnsi"/>
          <w:spacing w:val="-2"/>
          <w:sz w:val="20"/>
        </w:rPr>
        <w:t>)</w:t>
      </w:r>
      <w:r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F4987D5" w14:textId="77777777" w:rsidR="00F2128A" w:rsidRPr="005B61ED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Hermeneutics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2ECD17E" w14:textId="77777777" w:rsidR="002616FF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0E674E">
        <w:rPr>
          <w:rFonts w:asciiTheme="minorHAnsi" w:hAnsiTheme="minorHAnsi"/>
          <w:spacing w:val="-2"/>
          <w:sz w:val="20"/>
        </w:rPr>
        <w:t xml:space="preserve"> (2)</w:t>
      </w:r>
      <w:r w:rsidR="000E674E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22DA3D0" w14:textId="77777777" w:rsidR="004A52E6" w:rsidRPr="005B61ED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  <w:t>L</w:t>
      </w:r>
      <w:r>
        <w:rPr>
          <w:rFonts w:asciiTheme="minorHAnsi" w:hAnsiTheme="minorHAnsi"/>
          <w:spacing w:val="-2"/>
          <w:sz w:val="20"/>
        </w:rPr>
        <w:t xml:space="preserve">oving God and </w:t>
      </w:r>
      <w:r w:rsidR="002616FF" w:rsidRPr="005B61ED">
        <w:rPr>
          <w:rFonts w:asciiTheme="minorHAnsi" w:hAnsiTheme="minorHAnsi"/>
          <w:spacing w:val="-2"/>
          <w:sz w:val="20"/>
        </w:rPr>
        <w:t>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BF268FC" w14:textId="77777777" w:rsidR="002616FF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B2604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3F24E16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(26 credits)</w:t>
      </w:r>
    </w:p>
    <w:p w14:paraId="04E91E31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38007C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778836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5B16081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50CFE30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Greek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2450C7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502/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  <w:t>Greek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FBD5F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</w:t>
      </w:r>
      <w:r w:rsidR="00F95D9A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14B7EE8" w14:textId="77777777" w:rsidR="002616FF" w:rsidRPr="005B61ED" w:rsidRDefault="00F95D9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OT502/</w:t>
      </w:r>
      <w:r w:rsidR="002616FF"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="002616FF" w:rsidRPr="005B61ED">
        <w:rPr>
          <w:rFonts w:asciiTheme="minorHAnsi" w:hAnsiTheme="minorHAnsi"/>
          <w:spacing w:val="-2"/>
          <w:sz w:val="20"/>
        </w:rPr>
        <w:t xml:space="preserve"> (3)</w:t>
      </w:r>
      <w:r w:rsidR="002616FF" w:rsidRPr="005B61ED">
        <w:rPr>
          <w:rFonts w:asciiTheme="minorHAnsi" w:hAnsiTheme="minorHAnsi"/>
          <w:spacing w:val="-2"/>
          <w:sz w:val="20"/>
        </w:rPr>
        <w:tab/>
        <w:t>Hebrew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850438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or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Greek </w:t>
      </w:r>
      <w:r w:rsidRPr="005B61ED">
        <w:rPr>
          <w:rFonts w:asciiTheme="minorHAnsi" w:hAnsiTheme="minorHAnsi"/>
          <w:spacing w:val="-2"/>
          <w:sz w:val="20"/>
        </w:rPr>
        <w:t>Exegesis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4A3B6331" w14:textId="77777777" w:rsidR="00AC4644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OT51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</w:t>
      </w:r>
      <w:r w:rsidRPr="005B61ED">
        <w:rPr>
          <w:rFonts w:asciiTheme="minorHAnsi" w:hAnsiTheme="minorHAnsi"/>
          <w:spacing w:val="-2"/>
          <w:sz w:val="20"/>
        </w:rPr>
        <w:t xml:space="preserve"> of Exegesis</w:t>
      </w:r>
    </w:p>
    <w:p w14:paraId="6359293D" w14:textId="77777777" w:rsidR="002616FF" w:rsidRPr="005B61ED" w:rsidRDefault="00AC464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BL</w:t>
      </w:r>
      <w:r w:rsidR="00722109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Elective for </w:t>
      </w:r>
      <w:r w:rsidR="000E674E">
        <w:rPr>
          <w:rFonts w:asciiTheme="minorHAnsi" w:hAnsiTheme="minorHAnsi"/>
          <w:spacing w:val="-2"/>
          <w:sz w:val="20"/>
        </w:rPr>
        <w:t xml:space="preserve">501/502 </w:t>
      </w:r>
      <w:r w:rsidRPr="005B61ED">
        <w:rPr>
          <w:rFonts w:asciiTheme="minorHAnsi" w:hAnsiTheme="minorHAnsi"/>
          <w:spacing w:val="-2"/>
          <w:sz w:val="20"/>
        </w:rPr>
        <w:t>students (2)</w:t>
      </w:r>
      <w:r w:rsidRPr="005B61ED">
        <w:rPr>
          <w:rFonts w:asciiTheme="minorHAnsi" w:hAnsiTheme="minorHAnsi"/>
          <w:spacing w:val="-2"/>
          <w:sz w:val="20"/>
        </w:rPr>
        <w:tab/>
      </w:r>
      <w:r w:rsidR="002616FF" w:rsidRPr="005B61ED">
        <w:rPr>
          <w:rFonts w:asciiTheme="minorHAnsi" w:hAnsiTheme="minorHAnsi"/>
          <w:spacing w:val="-2"/>
          <w:sz w:val="20"/>
        </w:rPr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E8FEC36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2265D8C4" w14:textId="7777777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465CBB">
        <w:rPr>
          <w:rFonts w:asciiTheme="minorHAnsi" w:hAnsiTheme="minorHAnsi"/>
          <w:b/>
          <w:spacing w:val="-2"/>
          <w:sz w:val="20"/>
          <w:u w:val="single"/>
        </w:rPr>
        <w:t>8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 credits) </w:t>
      </w:r>
    </w:p>
    <w:p w14:paraId="3839A880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</w:t>
      </w:r>
      <w:r w:rsidR="000E674E">
        <w:rPr>
          <w:rFonts w:asciiTheme="minorHAnsi" w:hAnsiTheme="minorHAnsi"/>
          <w:spacing w:val="-2"/>
          <w:sz w:val="20"/>
        </w:rPr>
        <w:t xml:space="preserve"> Living God</w:t>
      </w:r>
      <w:r w:rsidRPr="005B61ED">
        <w:rPr>
          <w:rFonts w:asciiTheme="minorHAnsi" w:hAnsiTheme="minorHAnsi"/>
          <w:spacing w:val="-2"/>
          <w:sz w:val="20"/>
        </w:rPr>
        <w:t>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702136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 xml:space="preserve">Glorifying the </w:t>
      </w:r>
      <w:r w:rsidR="000E674E">
        <w:rPr>
          <w:rFonts w:asciiTheme="minorHAnsi" w:hAnsiTheme="minorHAnsi"/>
          <w:spacing w:val="-2"/>
          <w:sz w:val="20"/>
        </w:rPr>
        <w:t>Word of Life</w:t>
      </w:r>
      <w:r w:rsidRPr="005B61ED">
        <w:rPr>
          <w:rFonts w:asciiTheme="minorHAnsi" w:hAnsiTheme="minorHAnsi"/>
          <w:spacing w:val="-2"/>
          <w:sz w:val="20"/>
        </w:rPr>
        <w:t>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AF85F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9B391B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72210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78E95D9C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CH50</w:t>
      </w:r>
      <w:r w:rsidR="00764D8D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 w:rsidR="00DF1A0F" w:rsidRPr="005B61ED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Wisdom from Church History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2BB924E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8CA90A7" w14:textId="77777777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5591B">
        <w:rPr>
          <w:rFonts w:asciiTheme="minorHAnsi" w:hAnsiTheme="minorHAnsi"/>
          <w:b/>
          <w:spacing w:val="-2"/>
          <w:sz w:val="20"/>
        </w:rPr>
        <w:t>1</w:t>
      </w:r>
      <w:r w:rsidR="00E15687">
        <w:rPr>
          <w:rFonts w:asciiTheme="minorHAnsi" w:hAnsiTheme="minorHAnsi"/>
          <w:b/>
          <w:spacing w:val="-2"/>
          <w:sz w:val="20"/>
        </w:rPr>
        <w:t>6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0E1C60D7" w14:textId="77777777" w:rsidR="009045D6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C9258A">
        <w:rPr>
          <w:rFonts w:asciiTheme="minorHAnsi" w:hAnsiTheme="minorHAnsi"/>
          <w:spacing w:val="-2"/>
          <w:sz w:val="20"/>
        </w:rPr>
        <w:t>01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900228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BC97B" w14:textId="77777777" w:rsidR="00AB4958" w:rsidRDefault="00AB4958" w:rsidP="00AB495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2</w:t>
      </w:r>
      <w:r w:rsidRPr="00465CBB">
        <w:rPr>
          <w:rFonts w:asciiTheme="minorHAnsi" w:hAnsiTheme="minorHAnsi"/>
          <w:spacing w:val="-2"/>
          <w:sz w:val="20"/>
        </w:rPr>
        <w:t xml:space="preserve"> (2) </w:t>
      </w:r>
      <w:r w:rsidRPr="00465CBB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>Transformational Leadership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C2D686C" w14:textId="77777777" w:rsidR="003A28F4" w:rsidRDefault="003A28F4" w:rsidP="003A28F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50BD114" w14:textId="77777777" w:rsidR="00465CBB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3</w:t>
      </w:r>
      <w:r w:rsidR="00465CBB">
        <w:rPr>
          <w:rFonts w:asciiTheme="minorHAnsi" w:hAnsiTheme="minorHAnsi"/>
          <w:spacing w:val="-2"/>
          <w:sz w:val="20"/>
        </w:rPr>
        <w:t xml:space="preserve"> (2)</w:t>
      </w:r>
      <w:r w:rsidR="00465CBB">
        <w:rPr>
          <w:rFonts w:asciiTheme="minorHAnsi" w:hAnsiTheme="minorHAnsi"/>
          <w:spacing w:val="-2"/>
          <w:sz w:val="20"/>
        </w:rPr>
        <w:tab/>
        <w:t>Nurturing Faithful Disciples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1609793" w14:textId="77777777" w:rsidR="00465CBB" w:rsidRPr="005B61ED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4</w:t>
      </w:r>
      <w:r w:rsidR="00465CBB">
        <w:rPr>
          <w:rFonts w:asciiTheme="minorHAnsi" w:hAnsiTheme="minorHAnsi"/>
          <w:spacing w:val="-2"/>
          <w:sz w:val="20"/>
        </w:rPr>
        <w:t xml:space="preserve"> (2) </w:t>
      </w:r>
      <w:r w:rsidR="00465CBB">
        <w:rPr>
          <w:rFonts w:asciiTheme="minorHAnsi" w:hAnsiTheme="minorHAnsi"/>
          <w:spacing w:val="-2"/>
          <w:sz w:val="20"/>
        </w:rPr>
        <w:tab/>
        <w:t xml:space="preserve">Taking </w:t>
      </w:r>
      <w:r w:rsidR="00900228">
        <w:rPr>
          <w:rFonts w:asciiTheme="minorHAnsi" w:hAnsiTheme="minorHAnsi"/>
          <w:spacing w:val="-2"/>
          <w:sz w:val="20"/>
        </w:rPr>
        <w:t xml:space="preserve">the </w:t>
      </w:r>
      <w:r w:rsidR="00465CBB">
        <w:rPr>
          <w:rFonts w:asciiTheme="minorHAnsi" w:hAnsiTheme="minorHAnsi"/>
          <w:spacing w:val="-2"/>
          <w:sz w:val="20"/>
        </w:rPr>
        <w:t>Gospel to Diverse Cultures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A3BBCA" w14:textId="77777777" w:rsidR="00F356B6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5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AB4958">
        <w:rPr>
          <w:rFonts w:asciiTheme="minorHAnsi" w:hAnsiTheme="minorHAnsi"/>
          <w:spacing w:val="-2"/>
          <w:sz w:val="20"/>
        </w:rPr>
        <w:t xml:space="preserve">Applied Pastoral Counseling: </w:t>
      </w:r>
      <w:r w:rsidR="004201F1">
        <w:rPr>
          <w:rFonts w:asciiTheme="minorHAnsi" w:hAnsiTheme="minorHAnsi"/>
          <w:spacing w:val="-2"/>
          <w:sz w:val="20"/>
        </w:rPr>
        <w:t>Caring for People in a Broken World</w:t>
      </w:r>
      <w:r w:rsidR="00632BFA">
        <w:rPr>
          <w:rFonts w:asciiTheme="minorHAnsi" w:hAnsiTheme="minorHAnsi"/>
          <w:spacing w:val="-2"/>
          <w:sz w:val="20"/>
        </w:rPr>
        <w:t xml:space="preserve">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6828F8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3F8A435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7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  <w:t xml:space="preserve">Gospel Responses to Contemporary Challenges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24C07799" w14:textId="77777777" w:rsidR="00465CBB" w:rsidRPr="00465CBB" w:rsidRDefault="00722109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C9258A">
        <w:rPr>
          <w:rFonts w:asciiTheme="minorHAnsi" w:hAnsiTheme="minorHAnsi"/>
          <w:spacing w:val="-2"/>
          <w:sz w:val="20"/>
        </w:rPr>
        <w:t>508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</w:t>
      </w:r>
      <w:r w:rsidR="00465CBB" w:rsidRPr="00465CBB">
        <w:rPr>
          <w:rFonts w:asciiTheme="minorHAnsi" w:hAnsiTheme="minorHAnsi"/>
          <w:spacing w:val="-2"/>
          <w:sz w:val="20"/>
        </w:rPr>
        <w:tab/>
        <w:t>Preaching Gospel</w:t>
      </w:r>
      <w:r w:rsidR="00900228">
        <w:rPr>
          <w:rFonts w:asciiTheme="minorHAnsi" w:hAnsiTheme="minorHAnsi"/>
          <w:spacing w:val="-2"/>
          <w:sz w:val="20"/>
        </w:rPr>
        <w:t>-</w:t>
      </w:r>
      <w:r w:rsidR="00465CBB" w:rsidRPr="00465CBB">
        <w:rPr>
          <w:rFonts w:asciiTheme="minorHAnsi" w:hAnsiTheme="minorHAnsi"/>
          <w:spacing w:val="-2"/>
          <w:sz w:val="20"/>
        </w:rPr>
        <w:t>Centered Messages</w:t>
      </w:r>
      <w:r w:rsidR="00465CBB" w:rsidRPr="00465CBB">
        <w:rPr>
          <w:rFonts w:asciiTheme="minorHAnsi" w:hAnsiTheme="minorHAnsi"/>
          <w:spacing w:val="-2"/>
          <w:sz w:val="20"/>
        </w:rPr>
        <w:tab/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6B8E341" w14:textId="77777777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57604"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057604">
        <w:rPr>
          <w:rFonts w:asciiTheme="minorHAnsi" w:hAnsiTheme="minorHAnsi"/>
          <w:spacing w:val="-2"/>
          <w:sz w:val="20"/>
        </w:rPr>
        <w:t>53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BD671A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632BFA">
        <w:rPr>
          <w:rFonts w:asciiTheme="minorHAnsi" w:hAnsiTheme="minorHAnsi"/>
          <w:spacing w:val="-2"/>
          <w:sz w:val="20"/>
        </w:rPr>
        <w:t xml:space="preserve">Ministry Leadership </w:t>
      </w:r>
      <w:r w:rsidR="00F115BF">
        <w:rPr>
          <w:rFonts w:asciiTheme="minorHAnsi" w:hAnsiTheme="minorHAnsi"/>
          <w:spacing w:val="-2"/>
          <w:sz w:val="20"/>
        </w:rPr>
        <w:t>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 w:rsidR="00F115BF">
        <w:rPr>
          <w:rFonts w:asciiTheme="minorHAnsi" w:hAnsiTheme="minorHAnsi"/>
          <w:spacing w:val="-2"/>
          <w:sz w:val="20"/>
        </w:rPr>
        <w:t xml:space="preserve"> </w:t>
      </w:r>
      <w:r w:rsidR="00057604">
        <w:rPr>
          <w:rFonts w:asciiTheme="minorHAnsi" w:hAnsiTheme="minorHAnsi"/>
          <w:spacing w:val="-2"/>
          <w:sz w:val="20"/>
        </w:rPr>
        <w:t xml:space="preserve"> </w:t>
      </w:r>
      <w:r w:rsidR="00E14026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F2F0B4" w14:textId="77777777" w:rsidR="00632BFA" w:rsidRDefault="00632BFA" w:rsidP="00632BF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3</w:t>
      </w:r>
      <w:r w:rsidR="00C9258A">
        <w:rPr>
          <w:rFonts w:asciiTheme="minorHAnsi" w:hAnsiTheme="minorHAnsi"/>
          <w:spacing w:val="-2"/>
          <w:sz w:val="20"/>
        </w:rPr>
        <w:t>-53</w:t>
      </w:r>
      <w:r w:rsidR="00C17C25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F115BF">
        <w:rPr>
          <w:rFonts w:asciiTheme="minorHAnsi" w:hAnsiTheme="minorHAnsi"/>
          <w:spacing w:val="-2"/>
          <w:sz w:val="20"/>
        </w:rPr>
        <w:t>Ministry Leadership 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>
        <w:rPr>
          <w:rFonts w:asciiTheme="minorHAnsi" w:hAnsiTheme="minorHAnsi"/>
          <w:spacing w:val="-2"/>
          <w:sz w:val="20"/>
        </w:rPr>
        <w:t xml:space="preserve"> 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C091D27" w14:textId="77777777" w:rsidR="002616FF" w:rsidRPr="004B44CA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18"/>
          <w:u w:val="single"/>
        </w:rPr>
      </w:pPr>
    </w:p>
    <w:p w14:paraId="394C05E3" w14:textId="77777777" w:rsidR="004B44CA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A27159">
        <w:rPr>
          <w:rFonts w:asciiTheme="minorHAnsi" w:hAnsiTheme="minorHAnsi"/>
          <w:b/>
          <w:spacing w:val="-2"/>
          <w:sz w:val="20"/>
        </w:rPr>
        <w:t xml:space="preserve">Coaching </w:t>
      </w:r>
      <w:r>
        <w:rPr>
          <w:rFonts w:asciiTheme="minorHAnsi" w:hAnsiTheme="minorHAnsi"/>
          <w:b/>
          <w:spacing w:val="-2"/>
          <w:sz w:val="20"/>
        </w:rPr>
        <w:t xml:space="preserve">Track </w:t>
      </w:r>
      <w:r w:rsidRPr="00987C88">
        <w:rPr>
          <w:rFonts w:asciiTheme="minorHAnsi" w:hAnsiTheme="minorHAnsi"/>
          <w:spacing w:val="-2"/>
          <w:sz w:val="20"/>
        </w:rPr>
        <w:t>(12 credits)</w:t>
      </w:r>
    </w:p>
    <w:p w14:paraId="348AA39E" w14:textId="77777777" w:rsidR="004B44CA" w:rsidRPr="0004432C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</w:t>
      </w:r>
      <w:r w:rsidRPr="0004432C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01 (1) Introduction to Coaching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5B3A92F" w14:textId="77777777" w:rsidR="004B44CA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</w:t>
      </w:r>
      <w:r w:rsidRPr="0004432C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02 (1) Coaching for Change, Transition, Transformation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186E402D" w14:textId="77777777" w:rsidR="004B44CA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Restricted Electives: 4 credits (Select from the courses below with advisor approval)</w:t>
      </w:r>
      <w:r w:rsidRPr="00820709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58A0B87E" w14:textId="77777777" w:rsidR="004B44CA" w:rsidRPr="0004432C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CO503 (1) Life and Personal Coaching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28D291D1" w14:textId="77777777" w:rsidR="004B44CA" w:rsidRPr="0004432C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</w:t>
      </w:r>
      <w:r w:rsidRPr="0004432C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04 (1) Coaching Approach to Leading and Managing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130C2D0" w14:textId="77777777" w:rsidR="004B44CA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CO505 (1) </w:t>
      </w:r>
      <w:r w:rsidRPr="00820709">
        <w:rPr>
          <w:rFonts w:asciiTheme="minorHAnsi" w:hAnsiTheme="minorHAnsi"/>
          <w:spacing w:val="-2"/>
          <w:sz w:val="20"/>
        </w:rPr>
        <w:t>Coaching Spiritual Transformation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6AE6EC5" w14:textId="77777777" w:rsidR="004B44CA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CO506 (1) Coaching and a Brain-Based Approach to Learning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5CDC40CC" w14:textId="77777777" w:rsidR="004B44CA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CO507 (1) Using Assessment, Inventories and Tools in Coaching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8AECC05" w14:textId="77777777" w:rsidR="004B44CA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CO508 (1) The Language of Coaching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4D5A399" w14:textId="77777777" w:rsidR="004B44CA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CO509 (1) Growing Your Coaching Practice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2F1FEE0" w14:textId="77777777" w:rsidR="004B44CA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CO530 (0) </w:t>
      </w:r>
      <w:r w:rsidRPr="00820709">
        <w:rPr>
          <w:rFonts w:asciiTheme="minorHAnsi" w:hAnsiTheme="minorHAnsi"/>
          <w:spacing w:val="-2"/>
          <w:sz w:val="20"/>
        </w:rPr>
        <w:t>Coaching Supervision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18CB8622" w14:textId="77777777" w:rsidR="004B44CA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Open electives:</w:t>
      </w:r>
    </w:p>
    <w:p w14:paraId="52E58704" w14:textId="77777777" w:rsidR="004B44CA" w:rsidRPr="005B61ED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A798BEE" w14:textId="77777777" w:rsidR="004B44CA" w:rsidRPr="005B61ED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55CCE3C" w14:textId="451DAC9E" w:rsidR="00786B06" w:rsidRDefault="004B44CA" w:rsidP="004B44C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sectPr w:rsidR="00786B06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86B8" w14:textId="77777777" w:rsidR="00DC4281" w:rsidRDefault="00DC4281">
      <w:pPr>
        <w:spacing w:line="20" w:lineRule="exact"/>
      </w:pPr>
    </w:p>
  </w:endnote>
  <w:endnote w:type="continuationSeparator" w:id="0">
    <w:p w14:paraId="4E6D0E18" w14:textId="77777777" w:rsidR="00DC4281" w:rsidRDefault="00DC4281">
      <w:r>
        <w:t xml:space="preserve"> </w:t>
      </w:r>
    </w:p>
  </w:endnote>
  <w:endnote w:type="continuationNotice" w:id="1">
    <w:p w14:paraId="234FD6F5" w14:textId="77777777" w:rsidR="00DC4281" w:rsidRDefault="00DC42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6ED2B" w14:textId="77777777" w:rsidR="00DC4281" w:rsidRDefault="00DC4281">
      <w:r>
        <w:separator/>
      </w:r>
    </w:p>
  </w:footnote>
  <w:footnote w:type="continuationSeparator" w:id="0">
    <w:p w14:paraId="7AE54762" w14:textId="77777777" w:rsidR="00DC4281" w:rsidRDefault="00DC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249F9"/>
    <w:rsid w:val="00053C83"/>
    <w:rsid w:val="00057604"/>
    <w:rsid w:val="00090630"/>
    <w:rsid w:val="00094437"/>
    <w:rsid w:val="000A19FA"/>
    <w:rsid w:val="000A3B55"/>
    <w:rsid w:val="000C4B53"/>
    <w:rsid w:val="000D2D0A"/>
    <w:rsid w:val="000D3558"/>
    <w:rsid w:val="000E674E"/>
    <w:rsid w:val="000F2FC3"/>
    <w:rsid w:val="001326D4"/>
    <w:rsid w:val="001733F3"/>
    <w:rsid w:val="00190141"/>
    <w:rsid w:val="00197177"/>
    <w:rsid w:val="001B7C6E"/>
    <w:rsid w:val="001C0ED3"/>
    <w:rsid w:val="001E046E"/>
    <w:rsid w:val="00231E63"/>
    <w:rsid w:val="00237D41"/>
    <w:rsid w:val="00241D42"/>
    <w:rsid w:val="00247806"/>
    <w:rsid w:val="0025471D"/>
    <w:rsid w:val="0025563D"/>
    <w:rsid w:val="00256133"/>
    <w:rsid w:val="002616FF"/>
    <w:rsid w:val="00285161"/>
    <w:rsid w:val="002919DE"/>
    <w:rsid w:val="002A2ED6"/>
    <w:rsid w:val="002B1C70"/>
    <w:rsid w:val="00307CB6"/>
    <w:rsid w:val="00314199"/>
    <w:rsid w:val="00316C88"/>
    <w:rsid w:val="003354B8"/>
    <w:rsid w:val="0033720F"/>
    <w:rsid w:val="00350340"/>
    <w:rsid w:val="003511FE"/>
    <w:rsid w:val="00360A9C"/>
    <w:rsid w:val="00364963"/>
    <w:rsid w:val="00380FFD"/>
    <w:rsid w:val="003864A6"/>
    <w:rsid w:val="003926FA"/>
    <w:rsid w:val="003A0AD7"/>
    <w:rsid w:val="003A28F4"/>
    <w:rsid w:val="003E29F7"/>
    <w:rsid w:val="003E34DE"/>
    <w:rsid w:val="003E76E2"/>
    <w:rsid w:val="003E7843"/>
    <w:rsid w:val="00401AB5"/>
    <w:rsid w:val="00417DEF"/>
    <w:rsid w:val="004201F1"/>
    <w:rsid w:val="004214BD"/>
    <w:rsid w:val="00465CBB"/>
    <w:rsid w:val="004724B4"/>
    <w:rsid w:val="004736D6"/>
    <w:rsid w:val="0047754F"/>
    <w:rsid w:val="004902A2"/>
    <w:rsid w:val="004A3D76"/>
    <w:rsid w:val="004A52E6"/>
    <w:rsid w:val="004B44CA"/>
    <w:rsid w:val="004C5E0A"/>
    <w:rsid w:val="004E434A"/>
    <w:rsid w:val="004F0971"/>
    <w:rsid w:val="004F0C0E"/>
    <w:rsid w:val="00521797"/>
    <w:rsid w:val="005344C2"/>
    <w:rsid w:val="005751DA"/>
    <w:rsid w:val="0057563E"/>
    <w:rsid w:val="00577097"/>
    <w:rsid w:val="0058628E"/>
    <w:rsid w:val="005A1A4F"/>
    <w:rsid w:val="005A60C2"/>
    <w:rsid w:val="005B61ED"/>
    <w:rsid w:val="005D6988"/>
    <w:rsid w:val="005E2EAB"/>
    <w:rsid w:val="005E2F4E"/>
    <w:rsid w:val="005E4CA6"/>
    <w:rsid w:val="005F56E4"/>
    <w:rsid w:val="006030AA"/>
    <w:rsid w:val="0061734A"/>
    <w:rsid w:val="00622E90"/>
    <w:rsid w:val="00625486"/>
    <w:rsid w:val="00631684"/>
    <w:rsid w:val="00632BFA"/>
    <w:rsid w:val="00653EDB"/>
    <w:rsid w:val="00654237"/>
    <w:rsid w:val="00654ECD"/>
    <w:rsid w:val="006837C5"/>
    <w:rsid w:val="00687B83"/>
    <w:rsid w:val="0069677C"/>
    <w:rsid w:val="006A3F68"/>
    <w:rsid w:val="006B0C5D"/>
    <w:rsid w:val="006B123A"/>
    <w:rsid w:val="006D1F58"/>
    <w:rsid w:val="006D2906"/>
    <w:rsid w:val="006D3B0C"/>
    <w:rsid w:val="006E320C"/>
    <w:rsid w:val="006E36A1"/>
    <w:rsid w:val="00702567"/>
    <w:rsid w:val="00722109"/>
    <w:rsid w:val="00722957"/>
    <w:rsid w:val="007249D9"/>
    <w:rsid w:val="00731026"/>
    <w:rsid w:val="00764D8D"/>
    <w:rsid w:val="00786B06"/>
    <w:rsid w:val="00787675"/>
    <w:rsid w:val="00794DEE"/>
    <w:rsid w:val="007A76EA"/>
    <w:rsid w:val="007D3EC1"/>
    <w:rsid w:val="007E2C1C"/>
    <w:rsid w:val="007E7AEC"/>
    <w:rsid w:val="007F5C62"/>
    <w:rsid w:val="007F6120"/>
    <w:rsid w:val="00820709"/>
    <w:rsid w:val="00845D07"/>
    <w:rsid w:val="00873A2C"/>
    <w:rsid w:val="00885E71"/>
    <w:rsid w:val="008A2DE2"/>
    <w:rsid w:val="008E20F1"/>
    <w:rsid w:val="008F0B4C"/>
    <w:rsid w:val="008F2DDC"/>
    <w:rsid w:val="00900228"/>
    <w:rsid w:val="009045D6"/>
    <w:rsid w:val="009064A8"/>
    <w:rsid w:val="00930FF1"/>
    <w:rsid w:val="00932C72"/>
    <w:rsid w:val="00941E48"/>
    <w:rsid w:val="0094717F"/>
    <w:rsid w:val="0096756D"/>
    <w:rsid w:val="00980EAC"/>
    <w:rsid w:val="00984054"/>
    <w:rsid w:val="00987C88"/>
    <w:rsid w:val="00990726"/>
    <w:rsid w:val="009B44C7"/>
    <w:rsid w:val="009C43D0"/>
    <w:rsid w:val="009D341E"/>
    <w:rsid w:val="009E06C5"/>
    <w:rsid w:val="009F02B4"/>
    <w:rsid w:val="00A068A9"/>
    <w:rsid w:val="00A17A61"/>
    <w:rsid w:val="00A23A35"/>
    <w:rsid w:val="00A248AA"/>
    <w:rsid w:val="00A26CB3"/>
    <w:rsid w:val="00A27182"/>
    <w:rsid w:val="00A348A1"/>
    <w:rsid w:val="00A35A70"/>
    <w:rsid w:val="00A5591B"/>
    <w:rsid w:val="00A65DB3"/>
    <w:rsid w:val="00A6649C"/>
    <w:rsid w:val="00AA4BA9"/>
    <w:rsid w:val="00AB4958"/>
    <w:rsid w:val="00AC4644"/>
    <w:rsid w:val="00AD1D09"/>
    <w:rsid w:val="00B0512A"/>
    <w:rsid w:val="00B36715"/>
    <w:rsid w:val="00B46514"/>
    <w:rsid w:val="00B47424"/>
    <w:rsid w:val="00B80504"/>
    <w:rsid w:val="00B86E88"/>
    <w:rsid w:val="00B94DAD"/>
    <w:rsid w:val="00BA268A"/>
    <w:rsid w:val="00BC13CA"/>
    <w:rsid w:val="00BC521C"/>
    <w:rsid w:val="00BD63AB"/>
    <w:rsid w:val="00BD671A"/>
    <w:rsid w:val="00BD741E"/>
    <w:rsid w:val="00BE5D1E"/>
    <w:rsid w:val="00BE623E"/>
    <w:rsid w:val="00C113B1"/>
    <w:rsid w:val="00C14081"/>
    <w:rsid w:val="00C17C25"/>
    <w:rsid w:val="00C25F31"/>
    <w:rsid w:val="00C349CE"/>
    <w:rsid w:val="00C37BBD"/>
    <w:rsid w:val="00C52122"/>
    <w:rsid w:val="00C65954"/>
    <w:rsid w:val="00C75CED"/>
    <w:rsid w:val="00C9258A"/>
    <w:rsid w:val="00CA5CE8"/>
    <w:rsid w:val="00CC3FE0"/>
    <w:rsid w:val="00CF22F0"/>
    <w:rsid w:val="00CF7F52"/>
    <w:rsid w:val="00D125C5"/>
    <w:rsid w:val="00D24DBD"/>
    <w:rsid w:val="00D27B97"/>
    <w:rsid w:val="00D340D3"/>
    <w:rsid w:val="00D60EF9"/>
    <w:rsid w:val="00D671AA"/>
    <w:rsid w:val="00DA08E5"/>
    <w:rsid w:val="00DA110C"/>
    <w:rsid w:val="00DA3671"/>
    <w:rsid w:val="00DC4281"/>
    <w:rsid w:val="00DD2B04"/>
    <w:rsid w:val="00DF1A0F"/>
    <w:rsid w:val="00DF2033"/>
    <w:rsid w:val="00E14026"/>
    <w:rsid w:val="00E15687"/>
    <w:rsid w:val="00E24C89"/>
    <w:rsid w:val="00E27FB7"/>
    <w:rsid w:val="00E60745"/>
    <w:rsid w:val="00E70DBD"/>
    <w:rsid w:val="00E765B0"/>
    <w:rsid w:val="00ED4808"/>
    <w:rsid w:val="00EE729C"/>
    <w:rsid w:val="00F02A14"/>
    <w:rsid w:val="00F115BF"/>
    <w:rsid w:val="00F12A25"/>
    <w:rsid w:val="00F2128A"/>
    <w:rsid w:val="00F356B6"/>
    <w:rsid w:val="00F5264D"/>
    <w:rsid w:val="00F526CB"/>
    <w:rsid w:val="00F6337F"/>
    <w:rsid w:val="00F8089A"/>
    <w:rsid w:val="00F8680E"/>
    <w:rsid w:val="00F870C4"/>
    <w:rsid w:val="00F90E73"/>
    <w:rsid w:val="00F914E9"/>
    <w:rsid w:val="00F95D9A"/>
    <w:rsid w:val="00F96520"/>
    <w:rsid w:val="00FA12B4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2FB94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44A29-D6A5-4976-8442-3CE8DD70F6E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42949e-d2c8-4d7a-8b47-7e978988f0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F275A1-1BB3-428F-B829-11B7B1E9F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86C54-0A29-493B-B6C2-8EA36A9A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Wes Ehrhart</cp:lastModifiedBy>
  <cp:revision>3</cp:revision>
  <cp:lastPrinted>2017-01-30T20:44:00Z</cp:lastPrinted>
  <dcterms:created xsi:type="dcterms:W3CDTF">2017-02-14T02:50:00Z</dcterms:created>
  <dcterms:modified xsi:type="dcterms:W3CDTF">2017-02-14T02:50:00Z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